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BEEB9" w14:textId="77777777" w:rsidR="00D870A5" w:rsidRPr="00D7492A" w:rsidRDefault="00D870A5" w:rsidP="00D870A5">
      <w:pPr>
        <w:jc w:val="center"/>
        <w:rPr>
          <w:b/>
          <w:bCs/>
        </w:rPr>
      </w:pPr>
      <w:r>
        <w:rPr>
          <w:b/>
          <w:bCs/>
        </w:rPr>
        <w:t xml:space="preserve">Are you interested in how patients and families are involved in conversations about </w:t>
      </w:r>
      <w:r w:rsidRPr="00D7492A">
        <w:rPr>
          <w:b/>
          <w:bCs/>
        </w:rPr>
        <w:t xml:space="preserve">managing medications in </w:t>
      </w:r>
      <w:r>
        <w:rPr>
          <w:b/>
          <w:bCs/>
        </w:rPr>
        <w:t xml:space="preserve">intensive </w:t>
      </w:r>
      <w:r w:rsidRPr="00D7492A">
        <w:rPr>
          <w:b/>
          <w:bCs/>
        </w:rPr>
        <w:t>care</w:t>
      </w:r>
      <w:r>
        <w:rPr>
          <w:b/>
          <w:bCs/>
        </w:rPr>
        <w:t>?</w:t>
      </w:r>
    </w:p>
    <w:p w14:paraId="2571E924" w14:textId="77777777" w:rsidR="00BF4F4F" w:rsidRDefault="00BF4F4F"/>
    <w:p w14:paraId="2C092424" w14:textId="77777777" w:rsidR="00D870A5" w:rsidRDefault="00D870A5" w:rsidP="00D870A5">
      <w:bookmarkStart w:id="0" w:name="_Hlk214184299"/>
      <w:r>
        <w:t>You are invited to complete a survey and possibly also take part in an interview. We are interested in your views and experiences about practice recommendations to improve how patients and families can be more involved in medication management in intensive care</w:t>
      </w:r>
    </w:p>
    <w:bookmarkEnd w:id="0"/>
    <w:p w14:paraId="6AA36130" w14:textId="77777777" w:rsidR="00560EF7" w:rsidRDefault="00560EF7"/>
    <w:p w14:paraId="7C5EC3D5" w14:textId="4521ADA7" w:rsidR="00560EF7" w:rsidRDefault="00D7492A">
      <w:r>
        <w:t>Aim</w:t>
      </w:r>
      <w:r w:rsidR="00560EF7">
        <w:t xml:space="preserve"> of project</w:t>
      </w:r>
    </w:p>
    <w:p w14:paraId="40558BEA" w14:textId="5AF4937E" w:rsidR="00D7492A" w:rsidRDefault="00560EF7">
      <w:r>
        <w:t xml:space="preserve">The aim is to </w:t>
      </w:r>
      <w:r w:rsidR="00D7492A">
        <w:t xml:space="preserve">develop and evaluate </w:t>
      </w:r>
      <w:r w:rsidR="008555CC">
        <w:t xml:space="preserve">evidence-based </w:t>
      </w:r>
      <w:r w:rsidR="00D7492A">
        <w:t xml:space="preserve">practice recommendations for engagement with patients and families about managing medications in </w:t>
      </w:r>
      <w:r w:rsidR="00BF4F4F">
        <w:t>intensive c</w:t>
      </w:r>
      <w:r w:rsidR="00D7492A">
        <w:t>are units</w:t>
      </w:r>
    </w:p>
    <w:p w14:paraId="2E90148F" w14:textId="77777777" w:rsidR="00D7492A" w:rsidRDefault="00D7492A"/>
    <w:p w14:paraId="654C2A3A" w14:textId="25F0C78E" w:rsidR="00D7492A" w:rsidRDefault="00D7492A">
      <w:r>
        <w:t>Eligibility Criteria</w:t>
      </w:r>
    </w:p>
    <w:p w14:paraId="07AF04D7" w14:textId="4C7DB6B8" w:rsidR="00D7492A" w:rsidRDefault="005C0AAF">
      <w:r>
        <w:t xml:space="preserve">Registered nurses working full time, part time or casually in </w:t>
      </w:r>
      <w:r w:rsidR="00BF4F4F">
        <w:t xml:space="preserve">intensive </w:t>
      </w:r>
      <w:r>
        <w:t>care units</w:t>
      </w:r>
    </w:p>
    <w:p w14:paraId="624CAAED" w14:textId="77777777" w:rsidR="00D7492A" w:rsidRDefault="00D7492A"/>
    <w:p w14:paraId="4843E059" w14:textId="50EA734F" w:rsidR="00D7492A" w:rsidRDefault="00D7492A">
      <w:r>
        <w:t>What you are invited to do</w:t>
      </w:r>
    </w:p>
    <w:p w14:paraId="58EE107E" w14:textId="304290BD" w:rsidR="005C0AAF" w:rsidRDefault="005C0AAF" w:rsidP="005C0AAF">
      <w:pPr>
        <w:pStyle w:val="ListParagraph"/>
        <w:numPr>
          <w:ilvl w:val="0"/>
          <w:numId w:val="1"/>
        </w:numPr>
      </w:pPr>
      <w:r>
        <w:t>Complete a 10-minute online survey, examining</w:t>
      </w:r>
      <w:r w:rsidR="008555CC">
        <w:t xml:space="preserve"> practice</w:t>
      </w:r>
      <w:r>
        <w:t xml:space="preserve"> recommendations to help with patient and family engagement in managing medications</w:t>
      </w:r>
      <w:r w:rsidR="00B7730C">
        <w:t xml:space="preserve"> in intensive care</w:t>
      </w:r>
      <w:r w:rsidR="002B374D">
        <w:t xml:space="preserve"> units</w:t>
      </w:r>
    </w:p>
    <w:p w14:paraId="6F18FE0F" w14:textId="77777777" w:rsidR="00BD0D67" w:rsidRDefault="005C0AAF" w:rsidP="005C0AAF">
      <w:pPr>
        <w:pStyle w:val="ListParagraph"/>
        <w:numPr>
          <w:ilvl w:val="0"/>
          <w:numId w:val="1"/>
        </w:numPr>
      </w:pPr>
      <w:r w:rsidRPr="0013281E">
        <w:t xml:space="preserve">At the end of the survey, there will be an option to provide your email address if you agree to participate in a </w:t>
      </w:r>
      <w:r>
        <w:t xml:space="preserve">30-minute, </w:t>
      </w:r>
      <w:r w:rsidRPr="0013281E">
        <w:t>group</w:t>
      </w:r>
      <w:r>
        <w:t xml:space="preserve"> or individual</w:t>
      </w:r>
      <w:r w:rsidRPr="0013281E">
        <w:t xml:space="preserve"> </w:t>
      </w:r>
      <w:r>
        <w:t>Zoom interview</w:t>
      </w:r>
    </w:p>
    <w:p w14:paraId="3FFB91D5" w14:textId="5C2AC01D" w:rsidR="005C0AAF" w:rsidRDefault="00D16AD2" w:rsidP="005C0AAF">
      <w:pPr>
        <w:pStyle w:val="ListParagraph"/>
        <w:numPr>
          <w:ilvl w:val="0"/>
          <w:numId w:val="1"/>
        </w:numPr>
      </w:pPr>
      <w:r>
        <w:t>Participation in the group or individual Zoom interview will involve payment of a $50 gift voucher for your time.</w:t>
      </w:r>
    </w:p>
    <w:p w14:paraId="55DA3DFF" w14:textId="77777777" w:rsidR="001A2967" w:rsidRDefault="001A2967" w:rsidP="001A2967">
      <w:bookmarkStart w:id="1" w:name="_Hlk213440141"/>
      <w:r>
        <w:t>This project has ethics approval from Monash University (MUHREC Project ID: 50122)</w:t>
      </w:r>
    </w:p>
    <w:p w14:paraId="30894A09" w14:textId="77777777" w:rsidR="001A2967" w:rsidRDefault="001A2967" w:rsidP="001A2967"/>
    <w:bookmarkEnd w:id="1"/>
    <w:p w14:paraId="1DEA126A" w14:textId="77777777" w:rsidR="001A2967" w:rsidRDefault="001A2967" w:rsidP="001A2967">
      <w:pPr>
        <w:jc w:val="center"/>
      </w:pPr>
      <w:r>
        <w:t>Find out more about the project by clicking on the following link</w:t>
      </w:r>
    </w:p>
    <w:p w14:paraId="4F4B488B" w14:textId="77777777" w:rsidR="00B5610F" w:rsidRPr="00B5610F" w:rsidRDefault="00B5610F" w:rsidP="00B5610F">
      <w:pPr>
        <w:jc w:val="center"/>
      </w:pPr>
      <w:hyperlink r:id="rId7" w:history="1">
        <w:r w:rsidRPr="00B5610F">
          <w:rPr>
            <w:rStyle w:val="Hyperlink"/>
          </w:rPr>
          <w:t>MUHREC-explanatory-statement-doctors nurses and pharmacists_20260316_clean.docx</w:t>
        </w:r>
      </w:hyperlink>
    </w:p>
    <w:p w14:paraId="43460D51" w14:textId="77777777" w:rsidR="00F30A73" w:rsidRDefault="00F30A73" w:rsidP="001A2967">
      <w:pPr>
        <w:jc w:val="center"/>
      </w:pPr>
    </w:p>
    <w:p w14:paraId="50FA63BE" w14:textId="464C7767" w:rsidR="00F30A73" w:rsidRDefault="00F30A73" w:rsidP="00F30A73">
      <w:r>
        <w:t>Please feel free to pass on information about this project to your colleagues</w:t>
      </w:r>
      <w:r w:rsidR="00C2442C">
        <w:t xml:space="preserve"> who fit the criteria for participation</w:t>
      </w:r>
    </w:p>
    <w:p w14:paraId="6E31E7CB" w14:textId="77777777" w:rsidR="001A2967" w:rsidRDefault="001A2967" w:rsidP="001A2967"/>
    <w:p w14:paraId="0B963DDA" w14:textId="77777777" w:rsidR="001A2967" w:rsidRDefault="001A2967" w:rsidP="001A2967">
      <w:pPr>
        <w:jc w:val="center"/>
      </w:pPr>
      <w:r>
        <w:t>To participate in the survey, click on the following link</w:t>
      </w:r>
    </w:p>
    <w:p w14:paraId="7AB6B8CD" w14:textId="37F9A795" w:rsidR="00C37BCC" w:rsidRDefault="00C37BCC" w:rsidP="001A2967">
      <w:pPr>
        <w:jc w:val="center"/>
      </w:pPr>
      <w:hyperlink r:id="rId8" w:history="1">
        <w:r w:rsidRPr="00021904">
          <w:rPr>
            <w:rStyle w:val="Hyperlink"/>
          </w:rPr>
          <w:t>https://redcap.link/practice_recommendations_icu</w:t>
        </w:r>
      </w:hyperlink>
      <w:r>
        <w:t xml:space="preserve"> </w:t>
      </w:r>
    </w:p>
    <w:p w14:paraId="3D38A74C" w14:textId="77777777" w:rsidR="001A2967" w:rsidRDefault="001A2967" w:rsidP="001A2967">
      <w:pPr>
        <w:jc w:val="center"/>
      </w:pPr>
    </w:p>
    <w:p w14:paraId="4176D26B" w14:textId="77777777" w:rsidR="001A2967" w:rsidRDefault="001A2967" w:rsidP="001A2967">
      <w:r>
        <w:t>For queries and further information, please contact:</w:t>
      </w:r>
    </w:p>
    <w:p w14:paraId="7C476DE9" w14:textId="6B056287" w:rsidR="00D7492A" w:rsidRDefault="001A2967" w:rsidP="001A2967">
      <w:r>
        <w:t>Professor Elizabeth Manias, email: Elizabeth.Manias@monash.edu</w:t>
      </w:r>
    </w:p>
    <w:sectPr w:rsidR="00D7492A">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A52AE" w14:textId="77777777" w:rsidR="005E24BC" w:rsidRDefault="005E24BC" w:rsidP="00BF4F4F">
      <w:pPr>
        <w:spacing w:after="0" w:line="240" w:lineRule="auto"/>
      </w:pPr>
      <w:r>
        <w:separator/>
      </w:r>
    </w:p>
  </w:endnote>
  <w:endnote w:type="continuationSeparator" w:id="0">
    <w:p w14:paraId="5427E95A" w14:textId="77777777" w:rsidR="005E24BC" w:rsidRDefault="005E24BC" w:rsidP="00BF4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3B20B" w14:textId="1A04A7CC" w:rsidR="00BF4F4F" w:rsidRDefault="00BF4F4F" w:rsidP="00BF4F4F">
    <w:pPr>
      <w:pStyle w:val="Footer"/>
    </w:pPr>
    <w:r>
      <w:t xml:space="preserve">Version </w:t>
    </w:r>
    <w:r w:rsidR="006D299B">
      <w:t>3</w:t>
    </w:r>
    <w:r>
      <w:t xml:space="preserve">, dated: </w:t>
    </w:r>
    <w:r w:rsidR="00D16AD2">
      <w:t>March 1</w:t>
    </w:r>
    <w:r w:rsidR="006D299B">
      <w:t>6</w:t>
    </w:r>
    <w:r>
      <w:t>, 202</w:t>
    </w:r>
    <w:r w:rsidR="00D16AD2">
      <w:t>6</w:t>
    </w:r>
  </w:p>
  <w:p w14:paraId="714EBE2D" w14:textId="77777777" w:rsidR="00BF4F4F" w:rsidRDefault="00BF4F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6F03B" w14:textId="77777777" w:rsidR="005E24BC" w:rsidRDefault="005E24BC" w:rsidP="00BF4F4F">
      <w:pPr>
        <w:spacing w:after="0" w:line="240" w:lineRule="auto"/>
      </w:pPr>
      <w:r>
        <w:separator/>
      </w:r>
    </w:p>
  </w:footnote>
  <w:footnote w:type="continuationSeparator" w:id="0">
    <w:p w14:paraId="1E058065" w14:textId="77777777" w:rsidR="005E24BC" w:rsidRDefault="005E24BC" w:rsidP="00BF4F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2F16AC"/>
    <w:multiLevelType w:val="hybridMultilevel"/>
    <w:tmpl w:val="08B0B3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ECA072A"/>
    <w:multiLevelType w:val="hybridMultilevel"/>
    <w:tmpl w:val="1DDCF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44232436">
    <w:abstractNumId w:val="0"/>
  </w:num>
  <w:num w:numId="2" w16cid:durableId="1378698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92A"/>
    <w:rsid w:val="000365E5"/>
    <w:rsid w:val="00076F39"/>
    <w:rsid w:val="000879F8"/>
    <w:rsid w:val="00141C17"/>
    <w:rsid w:val="00167F96"/>
    <w:rsid w:val="001A2967"/>
    <w:rsid w:val="001F4803"/>
    <w:rsid w:val="002B374D"/>
    <w:rsid w:val="002F230C"/>
    <w:rsid w:val="002F7B84"/>
    <w:rsid w:val="00363C6C"/>
    <w:rsid w:val="003A4AFD"/>
    <w:rsid w:val="003C154D"/>
    <w:rsid w:val="0041734E"/>
    <w:rsid w:val="00484D1C"/>
    <w:rsid w:val="00551158"/>
    <w:rsid w:val="00560146"/>
    <w:rsid w:val="00560EF7"/>
    <w:rsid w:val="005C0AAF"/>
    <w:rsid w:val="005E24BC"/>
    <w:rsid w:val="00622A14"/>
    <w:rsid w:val="00632EC1"/>
    <w:rsid w:val="006D299B"/>
    <w:rsid w:val="006E7CFB"/>
    <w:rsid w:val="006F58BE"/>
    <w:rsid w:val="008555CC"/>
    <w:rsid w:val="009A6E12"/>
    <w:rsid w:val="00AD0AD1"/>
    <w:rsid w:val="00B5610F"/>
    <w:rsid w:val="00B7442D"/>
    <w:rsid w:val="00B7730C"/>
    <w:rsid w:val="00BD0D67"/>
    <w:rsid w:val="00BF4F4F"/>
    <w:rsid w:val="00C2442C"/>
    <w:rsid w:val="00C37BCC"/>
    <w:rsid w:val="00D16AD2"/>
    <w:rsid w:val="00D46FC9"/>
    <w:rsid w:val="00D7492A"/>
    <w:rsid w:val="00D870A5"/>
    <w:rsid w:val="00E10C0A"/>
    <w:rsid w:val="00EB7435"/>
    <w:rsid w:val="00ED2E02"/>
    <w:rsid w:val="00EE0A75"/>
    <w:rsid w:val="00EF2DAF"/>
    <w:rsid w:val="00F30A73"/>
    <w:rsid w:val="00FC68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463D5"/>
  <w15:chartTrackingRefBased/>
  <w15:docId w15:val="{5CD21A72-9EB7-4262-BF90-C4FB68476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49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49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49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49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49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49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49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49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49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49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49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49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49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49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49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49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49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492A"/>
    <w:rPr>
      <w:rFonts w:eastAsiaTheme="majorEastAsia" w:cstheme="majorBidi"/>
      <w:color w:val="272727" w:themeColor="text1" w:themeTint="D8"/>
    </w:rPr>
  </w:style>
  <w:style w:type="paragraph" w:styleId="Title">
    <w:name w:val="Title"/>
    <w:basedOn w:val="Normal"/>
    <w:next w:val="Normal"/>
    <w:link w:val="TitleChar"/>
    <w:uiPriority w:val="10"/>
    <w:qFormat/>
    <w:rsid w:val="00D749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49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49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49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492A"/>
    <w:pPr>
      <w:spacing w:before="160"/>
      <w:jc w:val="center"/>
    </w:pPr>
    <w:rPr>
      <w:i/>
      <w:iCs/>
      <w:color w:val="404040" w:themeColor="text1" w:themeTint="BF"/>
    </w:rPr>
  </w:style>
  <w:style w:type="character" w:customStyle="1" w:styleId="QuoteChar">
    <w:name w:val="Quote Char"/>
    <w:basedOn w:val="DefaultParagraphFont"/>
    <w:link w:val="Quote"/>
    <w:uiPriority w:val="29"/>
    <w:rsid w:val="00D7492A"/>
    <w:rPr>
      <w:i/>
      <w:iCs/>
      <w:color w:val="404040" w:themeColor="text1" w:themeTint="BF"/>
    </w:rPr>
  </w:style>
  <w:style w:type="paragraph" w:styleId="ListParagraph">
    <w:name w:val="List Paragraph"/>
    <w:basedOn w:val="Normal"/>
    <w:uiPriority w:val="34"/>
    <w:qFormat/>
    <w:rsid w:val="00D7492A"/>
    <w:pPr>
      <w:ind w:left="720"/>
      <w:contextualSpacing/>
    </w:pPr>
  </w:style>
  <w:style w:type="character" w:styleId="IntenseEmphasis">
    <w:name w:val="Intense Emphasis"/>
    <w:basedOn w:val="DefaultParagraphFont"/>
    <w:uiPriority w:val="21"/>
    <w:qFormat/>
    <w:rsid w:val="00D7492A"/>
    <w:rPr>
      <w:i/>
      <w:iCs/>
      <w:color w:val="0F4761" w:themeColor="accent1" w:themeShade="BF"/>
    </w:rPr>
  </w:style>
  <w:style w:type="paragraph" w:styleId="IntenseQuote">
    <w:name w:val="Intense Quote"/>
    <w:basedOn w:val="Normal"/>
    <w:next w:val="Normal"/>
    <w:link w:val="IntenseQuoteChar"/>
    <w:uiPriority w:val="30"/>
    <w:qFormat/>
    <w:rsid w:val="00D749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492A"/>
    <w:rPr>
      <w:i/>
      <w:iCs/>
      <w:color w:val="0F4761" w:themeColor="accent1" w:themeShade="BF"/>
    </w:rPr>
  </w:style>
  <w:style w:type="character" w:styleId="IntenseReference">
    <w:name w:val="Intense Reference"/>
    <w:basedOn w:val="DefaultParagraphFont"/>
    <w:uiPriority w:val="32"/>
    <w:qFormat/>
    <w:rsid w:val="00D7492A"/>
    <w:rPr>
      <w:b/>
      <w:bCs/>
      <w:smallCaps/>
      <w:color w:val="0F4761" w:themeColor="accent1" w:themeShade="BF"/>
      <w:spacing w:val="5"/>
    </w:rPr>
  </w:style>
  <w:style w:type="paragraph" w:styleId="Header">
    <w:name w:val="header"/>
    <w:basedOn w:val="Normal"/>
    <w:link w:val="HeaderChar"/>
    <w:uiPriority w:val="99"/>
    <w:unhideWhenUsed/>
    <w:rsid w:val="00BF4F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4F4F"/>
  </w:style>
  <w:style w:type="paragraph" w:styleId="Footer">
    <w:name w:val="footer"/>
    <w:basedOn w:val="Normal"/>
    <w:link w:val="FooterChar"/>
    <w:uiPriority w:val="99"/>
    <w:unhideWhenUsed/>
    <w:rsid w:val="00BF4F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4F4F"/>
  </w:style>
  <w:style w:type="paragraph" w:styleId="Revision">
    <w:name w:val="Revision"/>
    <w:hidden/>
    <w:uiPriority w:val="99"/>
    <w:semiHidden/>
    <w:rsid w:val="00D16AD2"/>
    <w:pPr>
      <w:spacing w:after="0" w:line="240" w:lineRule="auto"/>
    </w:pPr>
  </w:style>
  <w:style w:type="character" w:styleId="Hyperlink">
    <w:name w:val="Hyperlink"/>
    <w:basedOn w:val="DefaultParagraphFont"/>
    <w:uiPriority w:val="99"/>
    <w:unhideWhenUsed/>
    <w:rsid w:val="00B5610F"/>
    <w:rPr>
      <w:color w:val="467886" w:themeColor="hyperlink"/>
      <w:u w:val="single"/>
    </w:rPr>
  </w:style>
  <w:style w:type="character" w:styleId="UnresolvedMention">
    <w:name w:val="Unresolved Mention"/>
    <w:basedOn w:val="DefaultParagraphFont"/>
    <w:uiPriority w:val="99"/>
    <w:semiHidden/>
    <w:unhideWhenUsed/>
    <w:rsid w:val="00B561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dcap.link/practice_recommendations_icu" TargetMode="External"/><Relationship Id="rId3" Type="http://schemas.openxmlformats.org/officeDocument/2006/relationships/settings" Target="settings.xml"/><Relationship Id="rId7" Type="http://schemas.openxmlformats.org/officeDocument/2006/relationships/hyperlink" Target="https://monashuni-my.sharepoint.com/:w:/g/personal/elizabeth_manias_monash_edu/IQDK2M7li0wpSIrr0yzd3weSAXcWQB1P8BxK5ueI_wJfiaQ?e=ilg2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287</Words>
  <Characters>1640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Monash University</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Manias</dc:creator>
  <cp:keywords/>
  <dc:description/>
  <cp:lastModifiedBy>Elizabeth Manias</cp:lastModifiedBy>
  <cp:revision>6</cp:revision>
  <dcterms:created xsi:type="dcterms:W3CDTF">2026-04-16T19:39:00Z</dcterms:created>
  <dcterms:modified xsi:type="dcterms:W3CDTF">2026-04-24T05:11:00Z</dcterms:modified>
</cp:coreProperties>
</file>